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405C" w:rsidRPr="004464DB" w:rsidRDefault="00B40C2A" w:rsidP="00A26E37">
      <w:pPr>
        <w:spacing w:line="240" w:lineRule="auto"/>
        <w:ind w:left="0" w:firstLine="0"/>
        <w:rPr>
          <w:rFonts w:ascii="Times New Roman" w:hAnsi="Times New Roman" w:cs="Times New Roman"/>
        </w:rPr>
      </w:pPr>
      <w:bookmarkStart w:id="0" w:name="_GoBack"/>
      <w:bookmarkEnd w:id="0"/>
      <w:r w:rsidRPr="004464DB">
        <w:rPr>
          <w:rFonts w:ascii="Times New Roman" w:hAnsi="Times New Roman" w:cs="Times New Roman"/>
        </w:rPr>
        <w:t>Opinion Paper</w:t>
      </w:r>
    </w:p>
    <w:p w:rsidR="005058D3" w:rsidRPr="004464DB" w:rsidRDefault="005058D3" w:rsidP="00A26E37">
      <w:pPr>
        <w:spacing w:line="240" w:lineRule="auto"/>
        <w:ind w:left="0" w:firstLine="0"/>
        <w:rPr>
          <w:rFonts w:ascii="Times New Roman" w:hAnsi="Times New Roman" w:cs="Times New Roman"/>
        </w:rPr>
      </w:pPr>
      <w:r w:rsidRPr="004464DB">
        <w:rPr>
          <w:rFonts w:ascii="Times New Roman" w:hAnsi="Times New Roman" w:cs="Times New Roman"/>
        </w:rPr>
        <w:t>Professor:</w:t>
      </w:r>
    </w:p>
    <w:p w:rsidR="008C28A9" w:rsidRPr="004464DB" w:rsidRDefault="00712DBB" w:rsidP="00A26E37">
      <w:pPr>
        <w:spacing w:line="240" w:lineRule="auto"/>
        <w:ind w:left="0" w:firstLine="0"/>
        <w:rPr>
          <w:rFonts w:ascii="Times New Roman" w:hAnsi="Times New Roman" w:cs="Times New Roman"/>
        </w:rPr>
      </w:pPr>
      <w:r>
        <w:rPr>
          <w:rFonts w:ascii="Times New Roman" w:hAnsi="Times New Roman" w:cs="Times New Roman"/>
        </w:rPr>
        <w:t>D</w:t>
      </w:r>
      <w:r w:rsidR="005058D3" w:rsidRPr="004464DB">
        <w:rPr>
          <w:rFonts w:ascii="Times New Roman" w:hAnsi="Times New Roman" w:cs="Times New Roman"/>
        </w:rPr>
        <w:t>ate:</w:t>
      </w:r>
    </w:p>
    <w:p w:rsidR="00A66E44" w:rsidRDefault="00712DBB" w:rsidP="00A26E37">
      <w:pPr>
        <w:spacing w:line="240" w:lineRule="auto"/>
        <w:ind w:left="0" w:firstLine="720"/>
        <w:rPr>
          <w:rFonts w:ascii="Times New Roman" w:hAnsi="Times New Roman" w:cs="Times New Roman"/>
        </w:rPr>
      </w:pPr>
      <w:r w:rsidRPr="00712DBB">
        <w:rPr>
          <w:rFonts w:ascii="Times New Roman" w:hAnsi="Times New Roman" w:cs="Times New Roman"/>
        </w:rPr>
        <w:t xml:space="preserve">As I would like to think, we are making utilization of just a little piece of our conceivable mental assets. Human capacities are assorted and every individual has a </w:t>
      </w:r>
      <w:r>
        <w:rPr>
          <w:rFonts w:ascii="Times New Roman" w:hAnsi="Times New Roman" w:cs="Times New Roman"/>
        </w:rPr>
        <w:t>something that they can use to become successful</w:t>
      </w:r>
      <w:r w:rsidRPr="00712DBB">
        <w:rPr>
          <w:rFonts w:ascii="Times New Roman" w:hAnsi="Times New Roman" w:cs="Times New Roman"/>
        </w:rPr>
        <w:t xml:space="preserve">. </w:t>
      </w:r>
      <w:r>
        <w:rPr>
          <w:rFonts w:ascii="Times New Roman" w:hAnsi="Times New Roman" w:cs="Times New Roman"/>
        </w:rPr>
        <w:t>Different people across the globe have different</w:t>
      </w:r>
      <w:r w:rsidRPr="00712DBB">
        <w:rPr>
          <w:rFonts w:ascii="Times New Roman" w:hAnsi="Times New Roman" w:cs="Times New Roman"/>
        </w:rPr>
        <w:t xml:space="preserve"> capacities that are outstanding and can be utilized to gain a noteworthy ground. The human capacities can design,</w:t>
      </w:r>
      <w:r>
        <w:rPr>
          <w:rFonts w:ascii="Times New Roman" w:hAnsi="Times New Roman" w:cs="Times New Roman"/>
        </w:rPr>
        <w:t xml:space="preserve"> </w:t>
      </w:r>
      <w:r w:rsidR="00A25475">
        <w:rPr>
          <w:rFonts w:ascii="Times New Roman" w:hAnsi="Times New Roman" w:cs="Times New Roman"/>
        </w:rPr>
        <w:t>innovate,</w:t>
      </w:r>
      <w:r w:rsidRPr="00712DBB">
        <w:rPr>
          <w:rFonts w:ascii="Times New Roman" w:hAnsi="Times New Roman" w:cs="Times New Roman"/>
        </w:rPr>
        <w:t xml:space="preserve"> and think of thoughts that nobody</w:t>
      </w:r>
      <w:r w:rsidR="00DF123D">
        <w:rPr>
          <w:rFonts w:ascii="Times New Roman" w:hAnsi="Times New Roman" w:cs="Times New Roman"/>
        </w:rPr>
        <w:t xml:space="preserve"> else ever thought they existed</w:t>
      </w:r>
      <w:r w:rsidRPr="00712DBB">
        <w:rPr>
          <w:rFonts w:ascii="Times New Roman" w:hAnsi="Times New Roman" w:cs="Times New Roman"/>
        </w:rPr>
        <w:t xml:space="preserve">. </w:t>
      </w:r>
      <w:r w:rsidR="00DF123D" w:rsidRPr="00712DBB">
        <w:rPr>
          <w:rFonts w:ascii="Times New Roman" w:hAnsi="Times New Roman" w:cs="Times New Roman"/>
        </w:rPr>
        <w:t>We have to make utilization of our scholarly ability and instructive accomplishment.</w:t>
      </w:r>
      <w:r w:rsidR="00DF123D">
        <w:rPr>
          <w:rFonts w:ascii="Times New Roman" w:hAnsi="Times New Roman" w:cs="Times New Roman"/>
        </w:rPr>
        <w:t xml:space="preserve"> </w:t>
      </w:r>
      <w:r w:rsidR="00DF123D" w:rsidRPr="00712DBB">
        <w:rPr>
          <w:rFonts w:ascii="Times New Roman" w:hAnsi="Times New Roman" w:cs="Times New Roman"/>
        </w:rPr>
        <w:t>Men over the world have gigantic measures of mental asset, which just remarkable people push to their extremes of utilization. We are simply lying inactive yet there a</w:t>
      </w:r>
      <w:r w:rsidR="00DF123D">
        <w:rPr>
          <w:rFonts w:ascii="Times New Roman" w:hAnsi="Times New Roman" w:cs="Times New Roman"/>
        </w:rPr>
        <w:t>re numerous open doors in every corner of our lives</w:t>
      </w:r>
      <w:r w:rsidRPr="00712DBB">
        <w:rPr>
          <w:rFonts w:ascii="Times New Roman" w:hAnsi="Times New Roman" w:cs="Times New Roman"/>
        </w:rPr>
        <w:t>. The idea of estimating accomplishment by riches and cash</w:t>
      </w:r>
      <w:r w:rsidR="00DF123D">
        <w:rPr>
          <w:rFonts w:ascii="Times New Roman" w:hAnsi="Times New Roman" w:cs="Times New Roman"/>
        </w:rPr>
        <w:t xml:space="preserve"> has come to my attention that this is not the way to measure success, something that I concur with</w:t>
      </w:r>
      <w:r w:rsidRPr="00712DBB">
        <w:rPr>
          <w:rFonts w:ascii="Times New Roman" w:hAnsi="Times New Roman" w:cs="Times New Roman"/>
        </w:rPr>
        <w:t xml:space="preserve">. </w:t>
      </w:r>
      <w:r w:rsidR="00DF123D">
        <w:rPr>
          <w:rFonts w:ascii="Times New Roman" w:hAnsi="Times New Roman" w:cs="Times New Roman"/>
        </w:rPr>
        <w:t xml:space="preserve">There are many other ways to measure success such as education, </w:t>
      </w:r>
      <w:r w:rsidR="00A25475">
        <w:rPr>
          <w:rFonts w:ascii="Times New Roman" w:hAnsi="Times New Roman" w:cs="Times New Roman"/>
        </w:rPr>
        <w:t>mentorship,</w:t>
      </w:r>
      <w:r w:rsidR="00DF123D">
        <w:rPr>
          <w:rFonts w:ascii="Times New Roman" w:hAnsi="Times New Roman" w:cs="Times New Roman"/>
        </w:rPr>
        <w:t xml:space="preserve"> and companionship</w:t>
      </w:r>
      <w:r w:rsidRPr="00712DBB">
        <w:rPr>
          <w:rFonts w:ascii="Times New Roman" w:hAnsi="Times New Roman" w:cs="Times New Roman"/>
        </w:rPr>
        <w:t>. Most importantly, there is requirement for one to have persistence and determination</w:t>
      </w:r>
      <w:r w:rsidR="00DF123D">
        <w:rPr>
          <w:rFonts w:ascii="Times New Roman" w:hAnsi="Times New Roman" w:cs="Times New Roman"/>
        </w:rPr>
        <w:t>.</w:t>
      </w:r>
    </w:p>
    <w:p w:rsidR="006F5DF2" w:rsidRPr="006F5DF2" w:rsidRDefault="006F5DF2" w:rsidP="006F5DF2">
      <w:pPr>
        <w:spacing w:line="240" w:lineRule="auto"/>
        <w:ind w:left="0" w:firstLine="720"/>
        <w:rPr>
          <w:rFonts w:ascii="Times New Roman" w:hAnsi="Times New Roman" w:cs="Times New Roman"/>
        </w:rPr>
      </w:pPr>
      <w:r w:rsidRPr="006F5DF2">
        <w:rPr>
          <w:rFonts w:ascii="Times New Roman" w:hAnsi="Times New Roman" w:cs="Times New Roman"/>
        </w:rPr>
        <w:t xml:space="preserve">In my feelings, achievement involves a few attributes like inventiveness, life, enthusiastic insight and charm can add to progress, </w:t>
      </w:r>
      <w:r w:rsidR="00CA126A">
        <w:rPr>
          <w:rFonts w:ascii="Times New Roman" w:hAnsi="Times New Roman" w:cs="Times New Roman"/>
        </w:rPr>
        <w:t xml:space="preserve">however, </w:t>
      </w:r>
      <w:r w:rsidRPr="006F5DF2">
        <w:rPr>
          <w:rFonts w:ascii="Times New Roman" w:hAnsi="Times New Roman" w:cs="Times New Roman"/>
        </w:rPr>
        <w:t>not</w:t>
      </w:r>
      <w:r w:rsidR="00CA126A">
        <w:rPr>
          <w:rFonts w:ascii="Times New Roman" w:hAnsi="Times New Roman" w:cs="Times New Roman"/>
        </w:rPr>
        <w:t xml:space="preserve"> all</w:t>
      </w:r>
      <w:r w:rsidRPr="006F5DF2">
        <w:rPr>
          <w:rFonts w:ascii="Times New Roman" w:hAnsi="Times New Roman" w:cs="Times New Roman"/>
        </w:rPr>
        <w:t xml:space="preserve"> these characteristics are required to make progress over all fields. Constancy and energy for long haul objectives involves working strenuously toward challenges, keeping up exertion and enthusiasm over years notwithstanding disappointment, </w:t>
      </w:r>
      <w:proofErr w:type="gramStart"/>
      <w:r w:rsidRPr="006F5DF2">
        <w:rPr>
          <w:rFonts w:ascii="Times New Roman" w:hAnsi="Times New Roman" w:cs="Times New Roman"/>
        </w:rPr>
        <w:t>affliction</w:t>
      </w:r>
      <w:proofErr w:type="gramEnd"/>
      <w:r w:rsidRPr="006F5DF2">
        <w:rPr>
          <w:rFonts w:ascii="Times New Roman" w:hAnsi="Times New Roman" w:cs="Times New Roman"/>
        </w:rPr>
        <w:t xml:space="preserve"> and levels in advance. The lumpy individual methodologies accomplishment as a marathon; his or her favorable position is stamina. With a specific end goal to represent the idea of tirelessness, two people, who might be comparable in ability, can yield altogether different outcomes. For instance, take two individuals who begin taking swimming lessons in the meantime. Both are tantamount in ability, yet one chooses to take up tennis as opposed to swimming following one year. While the swimming ability of this individual may wind down, the person who stays with swimming through the highs and lows throughout quite a long while could turn into an expert competitor. </w:t>
      </w:r>
    </w:p>
    <w:p w:rsidR="006F5DF2" w:rsidRPr="006F5DF2" w:rsidRDefault="006F5DF2" w:rsidP="006F5DF2">
      <w:pPr>
        <w:spacing w:line="240" w:lineRule="auto"/>
        <w:ind w:left="0" w:firstLine="720"/>
        <w:rPr>
          <w:rFonts w:ascii="Times New Roman" w:hAnsi="Times New Roman" w:cs="Times New Roman"/>
        </w:rPr>
      </w:pPr>
      <w:r w:rsidRPr="006F5DF2">
        <w:rPr>
          <w:rFonts w:ascii="Times New Roman" w:hAnsi="Times New Roman" w:cs="Times New Roman"/>
        </w:rPr>
        <w:t xml:space="preserve">In spite of the fact that it may be simpler to help some person who is viewed as skilled, the individuals who demonstrate an abnormal state of sense of duty regarding an assignment ought </w:t>
      </w:r>
      <w:proofErr w:type="gramStart"/>
      <w:r w:rsidRPr="006F5DF2">
        <w:rPr>
          <w:rFonts w:ascii="Times New Roman" w:hAnsi="Times New Roman" w:cs="Times New Roman"/>
        </w:rPr>
        <w:t>not</w:t>
      </w:r>
      <w:proofErr w:type="gramEnd"/>
      <w:r w:rsidRPr="006F5DF2">
        <w:rPr>
          <w:rFonts w:ascii="Times New Roman" w:hAnsi="Times New Roman" w:cs="Times New Roman"/>
        </w:rPr>
        <w:t xml:space="preserve"> be ignored. Offering help to understudies or individuals </w:t>
      </w:r>
      <w:r w:rsidR="00CA126A">
        <w:rPr>
          <w:rFonts w:ascii="Times New Roman" w:hAnsi="Times New Roman" w:cs="Times New Roman"/>
        </w:rPr>
        <w:t xml:space="preserve">while </w:t>
      </w:r>
      <w:r w:rsidRPr="006F5DF2">
        <w:rPr>
          <w:rFonts w:ascii="Times New Roman" w:hAnsi="Times New Roman" w:cs="Times New Roman"/>
        </w:rPr>
        <w:t xml:space="preserve">demonstrating stamina will help add to their prosperity after some time. While empowering others, </w:t>
      </w:r>
      <w:proofErr w:type="gramStart"/>
      <w:r w:rsidRPr="006F5DF2">
        <w:rPr>
          <w:rFonts w:ascii="Times New Roman" w:hAnsi="Times New Roman" w:cs="Times New Roman"/>
        </w:rPr>
        <w:t>don't</w:t>
      </w:r>
      <w:proofErr w:type="gramEnd"/>
      <w:r w:rsidRPr="006F5DF2">
        <w:rPr>
          <w:rFonts w:ascii="Times New Roman" w:hAnsi="Times New Roman" w:cs="Times New Roman"/>
        </w:rPr>
        <w:t xml:space="preserve"> simply center around in-the-minute power. It is imperative to incorporate stamina, let them realize that achievement require some investment. Tell them they may commit errors and the way to progress </w:t>
      </w:r>
      <w:proofErr w:type="gramStart"/>
      <w:r w:rsidRPr="006F5DF2">
        <w:rPr>
          <w:rFonts w:ascii="Times New Roman" w:hAnsi="Times New Roman" w:cs="Times New Roman"/>
        </w:rPr>
        <w:t>won't</w:t>
      </w:r>
      <w:proofErr w:type="gramEnd"/>
      <w:r w:rsidRPr="006F5DF2">
        <w:rPr>
          <w:rFonts w:ascii="Times New Roman" w:hAnsi="Times New Roman" w:cs="Times New Roman"/>
        </w:rPr>
        <w:t xml:space="preserve"> generally be simple, yet turning into a specialist in their art can take a very long time of responsibility. </w:t>
      </w:r>
    </w:p>
    <w:p w:rsidR="006F5DF2" w:rsidRDefault="006F5DF2" w:rsidP="006F5DF2">
      <w:pPr>
        <w:spacing w:line="240" w:lineRule="auto"/>
        <w:ind w:left="0" w:firstLine="720"/>
        <w:rPr>
          <w:rFonts w:ascii="Times New Roman" w:hAnsi="Times New Roman" w:cs="Times New Roman"/>
        </w:rPr>
      </w:pPr>
      <w:proofErr w:type="gramStart"/>
      <w:r w:rsidRPr="006F5DF2">
        <w:rPr>
          <w:rFonts w:ascii="Times New Roman" w:hAnsi="Times New Roman" w:cs="Times New Roman"/>
        </w:rPr>
        <w:t>With regards to</w:t>
      </w:r>
      <w:proofErr w:type="gramEnd"/>
      <w:r w:rsidRPr="006F5DF2">
        <w:rPr>
          <w:rFonts w:ascii="Times New Roman" w:hAnsi="Times New Roman" w:cs="Times New Roman"/>
        </w:rPr>
        <w:t xml:space="preserve"> </w:t>
      </w:r>
      <w:r w:rsidR="00CA126A">
        <w:rPr>
          <w:rFonts w:ascii="Times New Roman" w:hAnsi="Times New Roman" w:cs="Times New Roman"/>
        </w:rPr>
        <w:t>education</w:t>
      </w:r>
      <w:r w:rsidRPr="006F5DF2">
        <w:rPr>
          <w:rFonts w:ascii="Times New Roman" w:hAnsi="Times New Roman" w:cs="Times New Roman"/>
        </w:rPr>
        <w:t xml:space="preserve">, </w:t>
      </w:r>
      <w:r w:rsidR="00CA126A">
        <w:rPr>
          <w:rFonts w:ascii="Times New Roman" w:hAnsi="Times New Roman" w:cs="Times New Roman"/>
        </w:rPr>
        <w:t>focus</w:t>
      </w:r>
      <w:r w:rsidRPr="006F5DF2">
        <w:rPr>
          <w:rFonts w:ascii="Times New Roman" w:hAnsi="Times New Roman" w:cs="Times New Roman"/>
        </w:rPr>
        <w:t xml:space="preserve"> can enable an understudy to be grittier. Urge them to take as much time as is needed while picking a subject to practice and spotlight on. The lumpy individual will need to get the hang of everything about a particular subject as opposed to increasing some information on an assortment of subjects. The initial phase in having the capacity to exploit coarseness is recognizing its reality and the way that it has been demonstrated as a persuasive quality </w:t>
      </w:r>
      <w:proofErr w:type="gramStart"/>
      <w:r w:rsidRPr="006F5DF2">
        <w:rPr>
          <w:rFonts w:ascii="Times New Roman" w:hAnsi="Times New Roman" w:cs="Times New Roman"/>
        </w:rPr>
        <w:t>with regards to</w:t>
      </w:r>
      <w:proofErr w:type="gramEnd"/>
      <w:r w:rsidRPr="006F5DF2">
        <w:rPr>
          <w:rFonts w:ascii="Times New Roman" w:hAnsi="Times New Roman" w:cs="Times New Roman"/>
        </w:rPr>
        <w:t xml:space="preserve"> making </w:t>
      </w:r>
      <w:r w:rsidR="00CA126A">
        <w:rPr>
          <w:rFonts w:ascii="Times New Roman" w:hAnsi="Times New Roman" w:cs="Times New Roman"/>
        </w:rPr>
        <w:t xml:space="preserve">good </w:t>
      </w:r>
      <w:r w:rsidRPr="006F5DF2">
        <w:rPr>
          <w:rFonts w:ascii="Times New Roman" w:hAnsi="Times New Roman" w:cs="Times New Roman"/>
        </w:rPr>
        <w:t xml:space="preserve">progress. In the event that you are battling with a present undertaking or objective, </w:t>
      </w:r>
      <w:proofErr w:type="gramStart"/>
      <w:r w:rsidRPr="006F5DF2">
        <w:rPr>
          <w:rFonts w:ascii="Times New Roman" w:hAnsi="Times New Roman" w:cs="Times New Roman"/>
        </w:rPr>
        <w:t>don't</w:t>
      </w:r>
      <w:proofErr w:type="gramEnd"/>
      <w:r w:rsidRPr="006F5DF2">
        <w:rPr>
          <w:rFonts w:ascii="Times New Roman" w:hAnsi="Times New Roman" w:cs="Times New Roman"/>
        </w:rPr>
        <w:t xml:space="preserve"> surrender. Push through the agony, discover an </w:t>
      </w:r>
      <w:proofErr w:type="gramStart"/>
      <w:r w:rsidRPr="006F5DF2">
        <w:rPr>
          <w:rFonts w:ascii="Times New Roman" w:hAnsi="Times New Roman" w:cs="Times New Roman"/>
        </w:rPr>
        <w:t>answer</w:t>
      </w:r>
      <w:proofErr w:type="gramEnd"/>
      <w:r w:rsidRPr="006F5DF2">
        <w:rPr>
          <w:rFonts w:ascii="Times New Roman" w:hAnsi="Times New Roman" w:cs="Times New Roman"/>
        </w:rPr>
        <w:t xml:space="preserve"> and proceed to accomplish anything you put your psyche to.</w:t>
      </w:r>
    </w:p>
    <w:p w:rsidR="006D01A4" w:rsidRPr="008B3C38" w:rsidRDefault="005E6A92" w:rsidP="00EC2F4F">
      <w:pPr>
        <w:spacing w:line="240" w:lineRule="auto"/>
        <w:ind w:left="0" w:firstLine="720"/>
        <w:rPr>
          <w:rFonts w:ascii="Times New Roman" w:hAnsi="Times New Roman" w:cs="Times New Roman"/>
        </w:rPr>
      </w:pPr>
      <w:r w:rsidRPr="00712DBB">
        <w:rPr>
          <w:rFonts w:ascii="Times New Roman" w:hAnsi="Times New Roman" w:cs="Times New Roman"/>
        </w:rPr>
        <w:t>The effective people that are in our social orders are fruitful in light of the fact that they have well define</w:t>
      </w:r>
      <w:r>
        <w:rPr>
          <w:rFonts w:ascii="Times New Roman" w:hAnsi="Times New Roman" w:cs="Times New Roman"/>
        </w:rPr>
        <w:t>d</w:t>
      </w:r>
      <w:r w:rsidRPr="00712DBB">
        <w:rPr>
          <w:rFonts w:ascii="Times New Roman" w:hAnsi="Times New Roman" w:cs="Times New Roman"/>
        </w:rPr>
        <w:t xml:space="preserve"> objectives </w:t>
      </w:r>
      <w:r>
        <w:rPr>
          <w:rFonts w:ascii="Times New Roman" w:hAnsi="Times New Roman" w:cs="Times New Roman"/>
        </w:rPr>
        <w:t>that guide them in all what they are doing</w:t>
      </w:r>
      <w:r w:rsidRPr="00712DBB">
        <w:rPr>
          <w:rFonts w:ascii="Times New Roman" w:hAnsi="Times New Roman" w:cs="Times New Roman"/>
        </w:rPr>
        <w:t>. These people recognize what they need</w:t>
      </w:r>
      <w:r>
        <w:rPr>
          <w:rFonts w:ascii="Times New Roman" w:hAnsi="Times New Roman" w:cs="Times New Roman"/>
        </w:rPr>
        <w:t xml:space="preserve"> in all their </w:t>
      </w:r>
      <w:r w:rsidR="00A25475">
        <w:rPr>
          <w:rFonts w:ascii="Times New Roman" w:hAnsi="Times New Roman" w:cs="Times New Roman"/>
        </w:rPr>
        <w:t>lifetime</w:t>
      </w:r>
      <w:r w:rsidRPr="00712DBB">
        <w:rPr>
          <w:rFonts w:ascii="Times New Roman" w:hAnsi="Times New Roman" w:cs="Times New Roman"/>
        </w:rPr>
        <w:t xml:space="preserve"> and they </w:t>
      </w:r>
      <w:r>
        <w:rPr>
          <w:rFonts w:ascii="Times New Roman" w:hAnsi="Times New Roman" w:cs="Times New Roman"/>
        </w:rPr>
        <w:t>blend</w:t>
      </w:r>
      <w:r w:rsidRPr="00712DBB">
        <w:rPr>
          <w:rFonts w:ascii="Times New Roman" w:hAnsi="Times New Roman" w:cs="Times New Roman"/>
        </w:rPr>
        <w:t xml:space="preserve"> that with enthusiasm,</w:t>
      </w:r>
      <w:r>
        <w:rPr>
          <w:rFonts w:ascii="Times New Roman" w:hAnsi="Times New Roman" w:cs="Times New Roman"/>
        </w:rPr>
        <w:t xml:space="preserve"> </w:t>
      </w:r>
      <w:r w:rsidRPr="00712DBB">
        <w:rPr>
          <w:rFonts w:ascii="Times New Roman" w:hAnsi="Times New Roman" w:cs="Times New Roman"/>
        </w:rPr>
        <w:t>constructive characteristics</w:t>
      </w:r>
      <w:r>
        <w:rPr>
          <w:rFonts w:ascii="Times New Roman" w:hAnsi="Times New Roman" w:cs="Times New Roman"/>
        </w:rPr>
        <w:t xml:space="preserve">, inventiveness, fearlessness, insight, </w:t>
      </w:r>
      <w:r w:rsidRPr="00712DBB">
        <w:rPr>
          <w:rFonts w:ascii="Times New Roman" w:hAnsi="Times New Roman" w:cs="Times New Roman"/>
        </w:rPr>
        <w:t>and numerous more ethics that are target to progress</w:t>
      </w:r>
      <w:r>
        <w:rPr>
          <w:rFonts w:ascii="Times New Roman" w:hAnsi="Times New Roman" w:cs="Times New Roman"/>
        </w:rPr>
        <w:t xml:space="preserve"> and big achievements</w:t>
      </w:r>
      <w:r w:rsidRPr="00712DBB">
        <w:rPr>
          <w:rFonts w:ascii="Times New Roman" w:hAnsi="Times New Roman" w:cs="Times New Roman"/>
        </w:rPr>
        <w:t xml:space="preserve">. </w:t>
      </w:r>
      <w:r>
        <w:rPr>
          <w:rFonts w:ascii="Times New Roman" w:hAnsi="Times New Roman" w:cs="Times New Roman"/>
        </w:rPr>
        <w:t>F</w:t>
      </w:r>
      <w:r w:rsidRPr="00712DBB">
        <w:rPr>
          <w:rFonts w:ascii="Times New Roman" w:hAnsi="Times New Roman" w:cs="Times New Roman"/>
        </w:rPr>
        <w:t>or one to be fruitful, they should be objective with their achievements</w:t>
      </w:r>
      <w:r>
        <w:rPr>
          <w:rFonts w:ascii="Times New Roman" w:hAnsi="Times New Roman" w:cs="Times New Roman"/>
        </w:rPr>
        <w:t xml:space="preserve">. </w:t>
      </w:r>
      <w:r w:rsidR="00BB071D">
        <w:rPr>
          <w:rFonts w:ascii="Times New Roman" w:hAnsi="Times New Roman" w:cs="Times New Roman"/>
        </w:rPr>
        <w:t>In order for us to be successful as we all with to be, we need a strong foundation that is full successful people and people ready to unite with us in order to be grow and become successful. There is no success in exclusion. All what we need as a people is to emulate what the successful people do. The English men say, “</w:t>
      </w:r>
      <w:r w:rsidR="00A25475">
        <w:rPr>
          <w:rFonts w:ascii="Times New Roman" w:hAnsi="Times New Roman" w:cs="Times New Roman"/>
        </w:rPr>
        <w:t>If</w:t>
      </w:r>
      <w:r w:rsidR="00BB071D">
        <w:rPr>
          <w:rFonts w:ascii="Times New Roman" w:hAnsi="Times New Roman" w:cs="Times New Roman"/>
        </w:rPr>
        <w:t xml:space="preserve"> you love to fly stay with the eagles and birds of the same feathers flock together</w:t>
      </w:r>
      <w:r w:rsidR="00A25475">
        <w:rPr>
          <w:rFonts w:ascii="Times New Roman" w:hAnsi="Times New Roman" w:cs="Times New Roman"/>
        </w:rPr>
        <w:t>.”</w:t>
      </w:r>
      <w:r w:rsidR="00BB071D">
        <w:rPr>
          <w:rFonts w:ascii="Times New Roman" w:hAnsi="Times New Roman" w:cs="Times New Roman"/>
        </w:rPr>
        <w:t xml:space="preserve"> This means that in order to be successful you need to look for them and stay with them. They will teach you some of the tricks that they used in order to be successful. Through this strategy</w:t>
      </w:r>
      <w:r w:rsidR="001634FA">
        <w:rPr>
          <w:rFonts w:ascii="Times New Roman" w:hAnsi="Times New Roman" w:cs="Times New Roman"/>
        </w:rPr>
        <w:t>,</w:t>
      </w:r>
      <w:r w:rsidR="00BB071D">
        <w:rPr>
          <w:rFonts w:ascii="Times New Roman" w:hAnsi="Times New Roman" w:cs="Times New Roman"/>
        </w:rPr>
        <w:t xml:space="preserve"> we will be able to establish ourselves and make a good progress. </w:t>
      </w:r>
      <w:r w:rsidR="004A742C">
        <w:rPr>
          <w:rFonts w:ascii="Times New Roman" w:hAnsi="Times New Roman" w:cs="Times New Roman"/>
        </w:rPr>
        <w:t xml:space="preserve">Finally, we need to be diverse in our success stories. </w:t>
      </w:r>
    </w:p>
    <w:sectPr w:rsidR="006D01A4" w:rsidRPr="008B3C38" w:rsidSect="007137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6CF1" w:rsidRDefault="00756CF1" w:rsidP="004B661E">
      <w:pPr>
        <w:spacing w:line="240" w:lineRule="auto"/>
      </w:pPr>
      <w:r>
        <w:separator/>
      </w:r>
    </w:p>
  </w:endnote>
  <w:endnote w:type="continuationSeparator" w:id="0">
    <w:p w:rsidR="00756CF1" w:rsidRDefault="00756CF1"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6CF1" w:rsidRDefault="00756CF1" w:rsidP="004B661E">
      <w:pPr>
        <w:spacing w:line="240" w:lineRule="auto"/>
      </w:pPr>
      <w:r>
        <w:separator/>
      </w:r>
    </w:p>
  </w:footnote>
  <w:footnote w:type="continuationSeparator" w:id="0">
    <w:p w:rsidR="00756CF1" w:rsidRDefault="00756CF1"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2DBB" w:rsidRDefault="00712DBB" w:rsidP="00712DBB">
        <w:pPr>
          <w:pStyle w:val="Header"/>
          <w:ind w:left="4680" w:firstLine="3240"/>
          <w:rPr>
            <w:rFonts w:ascii="Times New Roman" w:hAnsi="Times New Roman" w:cs="Times New Roman"/>
            <w:sz w:val="24"/>
            <w:szCs w:val="24"/>
          </w:rPr>
        </w:pPr>
        <w:r w:rsidRPr="00712DBB">
          <w:rPr>
            <w:rFonts w:ascii="Times New Roman" w:hAnsi="Times New Roman" w:cs="Times New Roman"/>
            <w:sz w:val="24"/>
            <w:szCs w:val="24"/>
          </w:rPr>
          <w:t xml:space="preserve">Surname </w:t>
        </w:r>
        <w:r w:rsidR="00713775" w:rsidRPr="00712DBB">
          <w:rPr>
            <w:rFonts w:ascii="Times New Roman" w:hAnsi="Times New Roman" w:cs="Times New Roman"/>
            <w:sz w:val="24"/>
            <w:szCs w:val="24"/>
          </w:rPr>
          <w:fldChar w:fldCharType="begin"/>
        </w:r>
        <w:r w:rsidR="00713775" w:rsidRPr="00712DBB">
          <w:rPr>
            <w:rFonts w:ascii="Times New Roman" w:hAnsi="Times New Roman" w:cs="Times New Roman"/>
            <w:sz w:val="24"/>
            <w:szCs w:val="24"/>
          </w:rPr>
          <w:instrText xml:space="preserve"> PAGE   \* MERGEFORMAT </w:instrText>
        </w:r>
        <w:r w:rsidR="00713775" w:rsidRPr="00712DBB">
          <w:rPr>
            <w:rFonts w:ascii="Times New Roman" w:hAnsi="Times New Roman" w:cs="Times New Roman"/>
            <w:sz w:val="24"/>
            <w:szCs w:val="24"/>
          </w:rPr>
          <w:fldChar w:fldCharType="separate"/>
        </w:r>
        <w:r w:rsidR="00EC2F4F">
          <w:rPr>
            <w:rFonts w:ascii="Times New Roman" w:hAnsi="Times New Roman" w:cs="Times New Roman"/>
            <w:noProof/>
            <w:sz w:val="24"/>
            <w:szCs w:val="24"/>
          </w:rPr>
          <w:t>2</w:t>
        </w:r>
        <w:r w:rsidR="00713775" w:rsidRPr="00712DBB">
          <w:rPr>
            <w:rFonts w:ascii="Times New Roman" w:hAnsi="Times New Roman" w:cs="Times New Roman"/>
            <w:noProof/>
            <w:sz w:val="24"/>
            <w:szCs w:val="24"/>
          </w:rPr>
          <w:fldChar w:fldCharType="end"/>
        </w:r>
      </w:p>
    </w:sdtContent>
  </w:sdt>
  <w:p w:rsidR="004B661E" w:rsidRPr="00712DBB"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2DBB" w:rsidRDefault="00712DBB">
    <w:pPr>
      <w:pStyle w:val="Header"/>
      <w:rPr>
        <w:rFonts w:ascii="Times New Roman" w:hAnsi="Times New Roman" w:cs="Times New Roman"/>
        <w:sz w:val="24"/>
        <w:szCs w:val="24"/>
      </w:rPr>
    </w:pPr>
    <w:r w:rsidRPr="00712DBB">
      <w:rPr>
        <w:rFonts w:ascii="Times New Roman" w:hAnsi="Times New Roman" w:cs="Times New Roman"/>
        <w:sz w:val="24"/>
        <w:szCs w:val="24"/>
      </w:rPr>
      <w:tab/>
    </w:r>
    <w:r w:rsidRPr="00712DBB">
      <w:rPr>
        <w:rFonts w:ascii="Times New Roman" w:hAnsi="Times New Roman" w:cs="Times New Roman"/>
        <w:sz w:val="24"/>
        <w:szCs w:val="24"/>
      </w:rPr>
      <w:tab/>
    </w:r>
    <w:r w:rsidRPr="00712DBB">
      <w:rPr>
        <w:rFonts w:ascii="Times New Roman" w:hAnsi="Times New Roman" w:cs="Times New Roman"/>
        <w:sz w:val="24"/>
        <w:szCs w:val="24"/>
      </w:rPr>
      <w:tab/>
      <w:t xml:space="preserve">Surname </w:t>
    </w:r>
    <w:r w:rsidR="00713775" w:rsidRPr="00712DBB">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A43FD3"/>
    <w:multiLevelType w:val="hybridMultilevel"/>
    <w:tmpl w:val="6FE2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7F002EB"/>
    <w:multiLevelType w:val="hybridMultilevel"/>
    <w:tmpl w:val="B3460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303F90"/>
    <w:multiLevelType w:val="hybridMultilevel"/>
    <w:tmpl w:val="682E33D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nsid w:val="29EF6671"/>
    <w:multiLevelType w:val="hybridMultilevel"/>
    <w:tmpl w:val="BA26E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A87CB3"/>
    <w:multiLevelType w:val="hybridMultilevel"/>
    <w:tmpl w:val="31D8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6344B2"/>
    <w:multiLevelType w:val="hybridMultilevel"/>
    <w:tmpl w:val="2C26F4D4"/>
    <w:lvl w:ilvl="0" w:tplc="16B0D3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C2856EA"/>
    <w:multiLevelType w:val="hybridMultilevel"/>
    <w:tmpl w:val="71D80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0214338"/>
    <w:multiLevelType w:val="hybridMultilevel"/>
    <w:tmpl w:val="1B12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5783076F"/>
    <w:multiLevelType w:val="hybridMultilevel"/>
    <w:tmpl w:val="D37E1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AFF3D08"/>
    <w:multiLevelType w:val="hybridMultilevel"/>
    <w:tmpl w:val="35160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EDA248A"/>
    <w:multiLevelType w:val="hybridMultilevel"/>
    <w:tmpl w:val="1B168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F323EB5"/>
    <w:multiLevelType w:val="hybridMultilevel"/>
    <w:tmpl w:val="1A30133C"/>
    <w:lvl w:ilvl="0" w:tplc="68AC06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9A119B7"/>
    <w:multiLevelType w:val="hybridMultilevel"/>
    <w:tmpl w:val="706EA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73223BF8"/>
    <w:multiLevelType w:val="hybridMultilevel"/>
    <w:tmpl w:val="A260B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0"/>
  </w:num>
  <w:num w:numId="4">
    <w:abstractNumId w:val="18"/>
  </w:num>
  <w:num w:numId="5">
    <w:abstractNumId w:val="10"/>
  </w:num>
  <w:num w:numId="6">
    <w:abstractNumId w:val="20"/>
  </w:num>
  <w:num w:numId="7">
    <w:abstractNumId w:val="5"/>
  </w:num>
  <w:num w:numId="8">
    <w:abstractNumId w:val="14"/>
  </w:num>
  <w:num w:numId="9">
    <w:abstractNumId w:val="1"/>
  </w:num>
  <w:num w:numId="10">
    <w:abstractNumId w:val="12"/>
  </w:num>
  <w:num w:numId="11">
    <w:abstractNumId w:val="19"/>
  </w:num>
  <w:num w:numId="12">
    <w:abstractNumId w:val="3"/>
  </w:num>
  <w:num w:numId="13">
    <w:abstractNumId w:val="2"/>
  </w:num>
  <w:num w:numId="14">
    <w:abstractNumId w:val="17"/>
  </w:num>
  <w:num w:numId="15">
    <w:abstractNumId w:val="7"/>
  </w:num>
  <w:num w:numId="16">
    <w:abstractNumId w:val="6"/>
  </w:num>
  <w:num w:numId="17">
    <w:abstractNumId w:val="21"/>
  </w:num>
  <w:num w:numId="18">
    <w:abstractNumId w:val="16"/>
  </w:num>
  <w:num w:numId="19">
    <w:abstractNumId w:val="4"/>
  </w:num>
  <w:num w:numId="20">
    <w:abstractNumId w:val="11"/>
  </w:num>
  <w:num w:numId="21">
    <w:abstractNumId w:val="13"/>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10181"/>
    <w:rsid w:val="00014CE6"/>
    <w:rsid w:val="000324CB"/>
    <w:rsid w:val="00041733"/>
    <w:rsid w:val="00057095"/>
    <w:rsid w:val="00064BD3"/>
    <w:rsid w:val="00066B75"/>
    <w:rsid w:val="00075318"/>
    <w:rsid w:val="00076D9B"/>
    <w:rsid w:val="00086EFC"/>
    <w:rsid w:val="00087328"/>
    <w:rsid w:val="00090C18"/>
    <w:rsid w:val="0009232A"/>
    <w:rsid w:val="00093F8C"/>
    <w:rsid w:val="000970A6"/>
    <w:rsid w:val="000B2371"/>
    <w:rsid w:val="000C2ED5"/>
    <w:rsid w:val="000E4EF1"/>
    <w:rsid w:val="000F0964"/>
    <w:rsid w:val="000F0CD6"/>
    <w:rsid w:val="000F41FE"/>
    <w:rsid w:val="000F6DC3"/>
    <w:rsid w:val="00100F9A"/>
    <w:rsid w:val="00101046"/>
    <w:rsid w:val="0010569C"/>
    <w:rsid w:val="001102F7"/>
    <w:rsid w:val="001116AF"/>
    <w:rsid w:val="001255F8"/>
    <w:rsid w:val="00136367"/>
    <w:rsid w:val="00140873"/>
    <w:rsid w:val="00141CDE"/>
    <w:rsid w:val="00152D52"/>
    <w:rsid w:val="00156EF3"/>
    <w:rsid w:val="0016306B"/>
    <w:rsid w:val="001634FA"/>
    <w:rsid w:val="001863B5"/>
    <w:rsid w:val="0018698C"/>
    <w:rsid w:val="001A5707"/>
    <w:rsid w:val="001B11B9"/>
    <w:rsid w:val="001C643C"/>
    <w:rsid w:val="001D28DE"/>
    <w:rsid w:val="001E22FF"/>
    <w:rsid w:val="001E6DEB"/>
    <w:rsid w:val="001F4BBA"/>
    <w:rsid w:val="001F519A"/>
    <w:rsid w:val="00200C64"/>
    <w:rsid w:val="002069AA"/>
    <w:rsid w:val="002310C2"/>
    <w:rsid w:val="00231ED0"/>
    <w:rsid w:val="00242367"/>
    <w:rsid w:val="00246250"/>
    <w:rsid w:val="002514E4"/>
    <w:rsid w:val="0025413A"/>
    <w:rsid w:val="002572C5"/>
    <w:rsid w:val="0026197E"/>
    <w:rsid w:val="00270A7D"/>
    <w:rsid w:val="00275B18"/>
    <w:rsid w:val="00276788"/>
    <w:rsid w:val="00287983"/>
    <w:rsid w:val="0029022C"/>
    <w:rsid w:val="0029639C"/>
    <w:rsid w:val="002A0ED4"/>
    <w:rsid w:val="002A32EE"/>
    <w:rsid w:val="002B0E6D"/>
    <w:rsid w:val="002C4224"/>
    <w:rsid w:val="002C4983"/>
    <w:rsid w:val="002C5C5D"/>
    <w:rsid w:val="002C6D4C"/>
    <w:rsid w:val="002D55CB"/>
    <w:rsid w:val="002E3750"/>
    <w:rsid w:val="002F1A23"/>
    <w:rsid w:val="00311514"/>
    <w:rsid w:val="00311C57"/>
    <w:rsid w:val="0033131B"/>
    <w:rsid w:val="003314E2"/>
    <w:rsid w:val="00333907"/>
    <w:rsid w:val="00336BCD"/>
    <w:rsid w:val="0034660B"/>
    <w:rsid w:val="00356927"/>
    <w:rsid w:val="00357497"/>
    <w:rsid w:val="003628C3"/>
    <w:rsid w:val="003632E0"/>
    <w:rsid w:val="00365D9C"/>
    <w:rsid w:val="003679A1"/>
    <w:rsid w:val="003801B6"/>
    <w:rsid w:val="00381F64"/>
    <w:rsid w:val="00385949"/>
    <w:rsid w:val="0039241E"/>
    <w:rsid w:val="003A5CCF"/>
    <w:rsid w:val="003B25BE"/>
    <w:rsid w:val="003B2EED"/>
    <w:rsid w:val="003B5BE1"/>
    <w:rsid w:val="003B754E"/>
    <w:rsid w:val="003C35E3"/>
    <w:rsid w:val="003C6378"/>
    <w:rsid w:val="003C64A8"/>
    <w:rsid w:val="003C7FA4"/>
    <w:rsid w:val="003D4FD3"/>
    <w:rsid w:val="003D59CA"/>
    <w:rsid w:val="003E6F3F"/>
    <w:rsid w:val="003F14DA"/>
    <w:rsid w:val="003F7E4B"/>
    <w:rsid w:val="00402D71"/>
    <w:rsid w:val="004060CF"/>
    <w:rsid w:val="0040619D"/>
    <w:rsid w:val="004213CF"/>
    <w:rsid w:val="0042157F"/>
    <w:rsid w:val="00422030"/>
    <w:rsid w:val="00431248"/>
    <w:rsid w:val="004326EA"/>
    <w:rsid w:val="00437947"/>
    <w:rsid w:val="004464DB"/>
    <w:rsid w:val="00447893"/>
    <w:rsid w:val="00460236"/>
    <w:rsid w:val="00460FE5"/>
    <w:rsid w:val="0046370E"/>
    <w:rsid w:val="00464C47"/>
    <w:rsid w:val="004653BE"/>
    <w:rsid w:val="00466550"/>
    <w:rsid w:val="00472966"/>
    <w:rsid w:val="004773DC"/>
    <w:rsid w:val="00481DB4"/>
    <w:rsid w:val="00492ED9"/>
    <w:rsid w:val="004A5BA4"/>
    <w:rsid w:val="004A6C44"/>
    <w:rsid w:val="004A742C"/>
    <w:rsid w:val="004B661E"/>
    <w:rsid w:val="004C5A1E"/>
    <w:rsid w:val="004D0A60"/>
    <w:rsid w:val="004D2B11"/>
    <w:rsid w:val="004D42D9"/>
    <w:rsid w:val="004F1D33"/>
    <w:rsid w:val="004F65CF"/>
    <w:rsid w:val="004F7710"/>
    <w:rsid w:val="005058D3"/>
    <w:rsid w:val="00513AC3"/>
    <w:rsid w:val="0052427B"/>
    <w:rsid w:val="00525DF8"/>
    <w:rsid w:val="005316B5"/>
    <w:rsid w:val="00532BC5"/>
    <w:rsid w:val="00533888"/>
    <w:rsid w:val="00536ADD"/>
    <w:rsid w:val="00540667"/>
    <w:rsid w:val="00541368"/>
    <w:rsid w:val="00562FC9"/>
    <w:rsid w:val="00564287"/>
    <w:rsid w:val="00572E98"/>
    <w:rsid w:val="00576EFA"/>
    <w:rsid w:val="00581961"/>
    <w:rsid w:val="00591639"/>
    <w:rsid w:val="005B247B"/>
    <w:rsid w:val="005B251C"/>
    <w:rsid w:val="005B2F8F"/>
    <w:rsid w:val="005C2C19"/>
    <w:rsid w:val="005C4CC2"/>
    <w:rsid w:val="005C5117"/>
    <w:rsid w:val="005C6D70"/>
    <w:rsid w:val="005E0132"/>
    <w:rsid w:val="005E6A92"/>
    <w:rsid w:val="006042A7"/>
    <w:rsid w:val="006056FB"/>
    <w:rsid w:val="00610B8E"/>
    <w:rsid w:val="00615B48"/>
    <w:rsid w:val="0062066C"/>
    <w:rsid w:val="00624B7D"/>
    <w:rsid w:val="00624CBD"/>
    <w:rsid w:val="00636415"/>
    <w:rsid w:val="00640920"/>
    <w:rsid w:val="00642A74"/>
    <w:rsid w:val="00653DE8"/>
    <w:rsid w:val="00655761"/>
    <w:rsid w:val="006568B6"/>
    <w:rsid w:val="006663E8"/>
    <w:rsid w:val="00673A74"/>
    <w:rsid w:val="006813D0"/>
    <w:rsid w:val="00696177"/>
    <w:rsid w:val="00697FEF"/>
    <w:rsid w:val="006A6842"/>
    <w:rsid w:val="006A6B9C"/>
    <w:rsid w:val="006B7CC4"/>
    <w:rsid w:val="006C4DEB"/>
    <w:rsid w:val="006C5978"/>
    <w:rsid w:val="006D01A4"/>
    <w:rsid w:val="006D289E"/>
    <w:rsid w:val="006D2BFD"/>
    <w:rsid w:val="006D3B81"/>
    <w:rsid w:val="006D75C2"/>
    <w:rsid w:val="006E5705"/>
    <w:rsid w:val="006F5DF2"/>
    <w:rsid w:val="006F6A9E"/>
    <w:rsid w:val="00705FF4"/>
    <w:rsid w:val="00707BCF"/>
    <w:rsid w:val="00710B46"/>
    <w:rsid w:val="00712DBB"/>
    <w:rsid w:val="00713775"/>
    <w:rsid w:val="00715B8C"/>
    <w:rsid w:val="00720564"/>
    <w:rsid w:val="00722C72"/>
    <w:rsid w:val="00735CD8"/>
    <w:rsid w:val="007568B2"/>
    <w:rsid w:val="00756CF1"/>
    <w:rsid w:val="0077470E"/>
    <w:rsid w:val="00793CAD"/>
    <w:rsid w:val="0079613A"/>
    <w:rsid w:val="007977DF"/>
    <w:rsid w:val="007B30A2"/>
    <w:rsid w:val="007C2E53"/>
    <w:rsid w:val="007C4943"/>
    <w:rsid w:val="007D291D"/>
    <w:rsid w:val="007D2DD8"/>
    <w:rsid w:val="007E22D4"/>
    <w:rsid w:val="007E33E7"/>
    <w:rsid w:val="007E36E6"/>
    <w:rsid w:val="007E3D9E"/>
    <w:rsid w:val="007E7B76"/>
    <w:rsid w:val="0080748D"/>
    <w:rsid w:val="00836E56"/>
    <w:rsid w:val="00842026"/>
    <w:rsid w:val="008445AD"/>
    <w:rsid w:val="0084642F"/>
    <w:rsid w:val="00855463"/>
    <w:rsid w:val="008604E8"/>
    <w:rsid w:val="0087005B"/>
    <w:rsid w:val="008747B3"/>
    <w:rsid w:val="0088333C"/>
    <w:rsid w:val="00884739"/>
    <w:rsid w:val="00887A3F"/>
    <w:rsid w:val="00887A4C"/>
    <w:rsid w:val="00891E32"/>
    <w:rsid w:val="0089355C"/>
    <w:rsid w:val="008B1607"/>
    <w:rsid w:val="008B3C38"/>
    <w:rsid w:val="008C28A9"/>
    <w:rsid w:val="008D6C34"/>
    <w:rsid w:val="008E0B42"/>
    <w:rsid w:val="008F21BA"/>
    <w:rsid w:val="008F6607"/>
    <w:rsid w:val="00901FF8"/>
    <w:rsid w:val="009145F0"/>
    <w:rsid w:val="009334E8"/>
    <w:rsid w:val="0093461E"/>
    <w:rsid w:val="00941286"/>
    <w:rsid w:val="00947CA3"/>
    <w:rsid w:val="00950A1C"/>
    <w:rsid w:val="00953C02"/>
    <w:rsid w:val="0096556E"/>
    <w:rsid w:val="00974D25"/>
    <w:rsid w:val="009831E7"/>
    <w:rsid w:val="009845A7"/>
    <w:rsid w:val="0099013F"/>
    <w:rsid w:val="00995564"/>
    <w:rsid w:val="00996ECB"/>
    <w:rsid w:val="009A4262"/>
    <w:rsid w:val="009B04A5"/>
    <w:rsid w:val="009B5D72"/>
    <w:rsid w:val="009C3819"/>
    <w:rsid w:val="009C4C17"/>
    <w:rsid w:val="009C4D98"/>
    <w:rsid w:val="009D30F5"/>
    <w:rsid w:val="009D691E"/>
    <w:rsid w:val="009D6B3C"/>
    <w:rsid w:val="009E0BBB"/>
    <w:rsid w:val="009F649A"/>
    <w:rsid w:val="00A04854"/>
    <w:rsid w:val="00A16563"/>
    <w:rsid w:val="00A23EFF"/>
    <w:rsid w:val="00A24210"/>
    <w:rsid w:val="00A25475"/>
    <w:rsid w:val="00A26E37"/>
    <w:rsid w:val="00A275AB"/>
    <w:rsid w:val="00A37E93"/>
    <w:rsid w:val="00A533AC"/>
    <w:rsid w:val="00A606F8"/>
    <w:rsid w:val="00A61DBC"/>
    <w:rsid w:val="00A647E5"/>
    <w:rsid w:val="00A66E44"/>
    <w:rsid w:val="00A67CCE"/>
    <w:rsid w:val="00A76706"/>
    <w:rsid w:val="00A818D8"/>
    <w:rsid w:val="00A83344"/>
    <w:rsid w:val="00A965A5"/>
    <w:rsid w:val="00AA62AA"/>
    <w:rsid w:val="00AA638B"/>
    <w:rsid w:val="00AB32D9"/>
    <w:rsid w:val="00AC19B1"/>
    <w:rsid w:val="00AC2CD4"/>
    <w:rsid w:val="00AC5628"/>
    <w:rsid w:val="00AC6456"/>
    <w:rsid w:val="00AF408B"/>
    <w:rsid w:val="00AF4562"/>
    <w:rsid w:val="00B02054"/>
    <w:rsid w:val="00B04CA4"/>
    <w:rsid w:val="00B05693"/>
    <w:rsid w:val="00B111ED"/>
    <w:rsid w:val="00B112C7"/>
    <w:rsid w:val="00B12D69"/>
    <w:rsid w:val="00B13FCB"/>
    <w:rsid w:val="00B210AD"/>
    <w:rsid w:val="00B25450"/>
    <w:rsid w:val="00B2598D"/>
    <w:rsid w:val="00B3225C"/>
    <w:rsid w:val="00B332FB"/>
    <w:rsid w:val="00B33417"/>
    <w:rsid w:val="00B37924"/>
    <w:rsid w:val="00B40C2A"/>
    <w:rsid w:val="00B43541"/>
    <w:rsid w:val="00B60E9D"/>
    <w:rsid w:val="00B61A70"/>
    <w:rsid w:val="00B6411C"/>
    <w:rsid w:val="00B65BA8"/>
    <w:rsid w:val="00B67921"/>
    <w:rsid w:val="00B73853"/>
    <w:rsid w:val="00B917AB"/>
    <w:rsid w:val="00BA1286"/>
    <w:rsid w:val="00BA2A11"/>
    <w:rsid w:val="00BA7A81"/>
    <w:rsid w:val="00BB071D"/>
    <w:rsid w:val="00BB2B1D"/>
    <w:rsid w:val="00BC0575"/>
    <w:rsid w:val="00BC53D9"/>
    <w:rsid w:val="00BC62A7"/>
    <w:rsid w:val="00BD2BE4"/>
    <w:rsid w:val="00BD5E45"/>
    <w:rsid w:val="00BE5076"/>
    <w:rsid w:val="00BE6F41"/>
    <w:rsid w:val="00BF569D"/>
    <w:rsid w:val="00C03F54"/>
    <w:rsid w:val="00C0511A"/>
    <w:rsid w:val="00C1374F"/>
    <w:rsid w:val="00C15190"/>
    <w:rsid w:val="00C15AEA"/>
    <w:rsid w:val="00C32325"/>
    <w:rsid w:val="00C415B7"/>
    <w:rsid w:val="00C51CF1"/>
    <w:rsid w:val="00C51DF8"/>
    <w:rsid w:val="00C529F6"/>
    <w:rsid w:val="00C801CC"/>
    <w:rsid w:val="00C80AC4"/>
    <w:rsid w:val="00C83220"/>
    <w:rsid w:val="00C833FF"/>
    <w:rsid w:val="00C871E1"/>
    <w:rsid w:val="00C905AF"/>
    <w:rsid w:val="00CA126A"/>
    <w:rsid w:val="00CA33CA"/>
    <w:rsid w:val="00CB3324"/>
    <w:rsid w:val="00CB3AFC"/>
    <w:rsid w:val="00CB5923"/>
    <w:rsid w:val="00CD6144"/>
    <w:rsid w:val="00CD7223"/>
    <w:rsid w:val="00CE06EA"/>
    <w:rsid w:val="00CE0A7E"/>
    <w:rsid w:val="00CE2EDB"/>
    <w:rsid w:val="00CE460F"/>
    <w:rsid w:val="00CE4C08"/>
    <w:rsid w:val="00D034D8"/>
    <w:rsid w:val="00D07489"/>
    <w:rsid w:val="00D30FAC"/>
    <w:rsid w:val="00D57D7A"/>
    <w:rsid w:val="00D60862"/>
    <w:rsid w:val="00D87849"/>
    <w:rsid w:val="00D95091"/>
    <w:rsid w:val="00DA64B9"/>
    <w:rsid w:val="00DC2FE8"/>
    <w:rsid w:val="00DF004B"/>
    <w:rsid w:val="00DF0E71"/>
    <w:rsid w:val="00DF123D"/>
    <w:rsid w:val="00E0354C"/>
    <w:rsid w:val="00E13122"/>
    <w:rsid w:val="00E2405C"/>
    <w:rsid w:val="00E33B4A"/>
    <w:rsid w:val="00E36734"/>
    <w:rsid w:val="00E42FAE"/>
    <w:rsid w:val="00E67CA2"/>
    <w:rsid w:val="00E75853"/>
    <w:rsid w:val="00E819C3"/>
    <w:rsid w:val="00E92EC1"/>
    <w:rsid w:val="00E93311"/>
    <w:rsid w:val="00EA0A29"/>
    <w:rsid w:val="00EB4CDF"/>
    <w:rsid w:val="00EB6322"/>
    <w:rsid w:val="00EC00A4"/>
    <w:rsid w:val="00EC2F4F"/>
    <w:rsid w:val="00ED0B39"/>
    <w:rsid w:val="00ED0C7B"/>
    <w:rsid w:val="00EE0AB4"/>
    <w:rsid w:val="00EE625A"/>
    <w:rsid w:val="00EE77BA"/>
    <w:rsid w:val="00EF05EC"/>
    <w:rsid w:val="00EF5E21"/>
    <w:rsid w:val="00F026A7"/>
    <w:rsid w:val="00F02B95"/>
    <w:rsid w:val="00F053E6"/>
    <w:rsid w:val="00F116F6"/>
    <w:rsid w:val="00F21C2B"/>
    <w:rsid w:val="00F31E33"/>
    <w:rsid w:val="00F33C38"/>
    <w:rsid w:val="00F41A7C"/>
    <w:rsid w:val="00F63D7A"/>
    <w:rsid w:val="00F64DEE"/>
    <w:rsid w:val="00F803C7"/>
    <w:rsid w:val="00F86506"/>
    <w:rsid w:val="00F905BB"/>
    <w:rsid w:val="00F956E1"/>
    <w:rsid w:val="00FA4DFF"/>
    <w:rsid w:val="00FA6FD9"/>
    <w:rsid w:val="00FC3E6D"/>
    <w:rsid w:val="00FC7ED9"/>
    <w:rsid w:val="00FD3E1F"/>
    <w:rsid w:val="00FE4CE3"/>
    <w:rsid w:val="00FE515E"/>
    <w:rsid w:val="00FE5872"/>
    <w:rsid w:val="00FE7056"/>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716</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2</cp:revision>
  <dcterms:created xsi:type="dcterms:W3CDTF">2018-03-06T23:59:00Z</dcterms:created>
  <dcterms:modified xsi:type="dcterms:W3CDTF">2018-03-06T23:59:00Z</dcterms:modified>
</cp:coreProperties>
</file>